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53" w:rsidRPr="00844D53" w:rsidRDefault="00844D53" w:rsidP="00844D53">
      <w:pPr>
        <w:jc w:val="center"/>
        <w:rPr>
          <w:b/>
          <w:bCs/>
        </w:rPr>
      </w:pPr>
      <w:r w:rsidRPr="00844D53">
        <w:rPr>
          <w:b/>
          <w:bCs/>
        </w:rPr>
        <w:t>Содержание:</w:t>
      </w:r>
    </w:p>
    <w:tbl>
      <w:tblPr>
        <w:tblW w:w="0" w:type="auto"/>
        <w:tblInd w:w="-106" w:type="dxa"/>
        <w:tblLook w:val="00A0"/>
      </w:tblPr>
      <w:tblGrid>
        <w:gridCol w:w="8516"/>
        <w:gridCol w:w="1161"/>
      </w:tblGrid>
      <w:tr w:rsidR="00844D53" w:rsidRPr="00844D53" w:rsidTr="00407F54">
        <w:trPr>
          <w:trHeight w:val="4864"/>
        </w:trPr>
        <w:tc>
          <w:tcPr>
            <w:tcW w:w="8897" w:type="dxa"/>
          </w:tcPr>
          <w:p w:rsidR="00844D53" w:rsidRPr="00844D53" w:rsidRDefault="00844D53" w:rsidP="00844D53">
            <w:pPr>
              <w:jc w:val="both"/>
            </w:pPr>
            <w:r w:rsidRPr="00844D53">
              <w:t>Заявление</w:t>
            </w:r>
            <w:r w:rsidR="00C71978">
              <w:t xml:space="preserve">                                                                                                                      1</w:t>
            </w:r>
          </w:p>
          <w:p w:rsidR="00844D53" w:rsidRPr="00844D53" w:rsidRDefault="00844D53" w:rsidP="00844D53">
            <w:pPr>
              <w:jc w:val="both"/>
            </w:pPr>
            <w:r w:rsidRPr="00844D53">
              <w:t>Аттестационный ли</w:t>
            </w:r>
            <w:r w:rsidR="00DB08E0">
              <w:t>с</w:t>
            </w:r>
            <w:r w:rsidRPr="00844D53">
              <w:t>т</w:t>
            </w:r>
            <w:r w:rsidR="00C71978">
              <w:t xml:space="preserve">                                                                                              2-3</w:t>
            </w:r>
          </w:p>
          <w:p w:rsidR="00C71978" w:rsidRPr="00844D53" w:rsidRDefault="00C71978" w:rsidP="00C71978">
            <w:pPr>
              <w:jc w:val="both"/>
            </w:pPr>
            <w:r w:rsidRPr="00844D53">
              <w:t>Представление</w:t>
            </w:r>
            <w:r>
              <w:t xml:space="preserve">                                                                                                              4</w:t>
            </w:r>
          </w:p>
          <w:p w:rsidR="00844D53" w:rsidRPr="00844D53" w:rsidRDefault="00C71978" w:rsidP="00844D53">
            <w:pPr>
              <w:jc w:val="both"/>
            </w:pPr>
            <w:r>
              <w:t>Пояснительная записка                                                                                            5-9</w:t>
            </w:r>
          </w:p>
          <w:p w:rsidR="00844D53" w:rsidRPr="00844D53" w:rsidRDefault="00844D53" w:rsidP="00844D53">
            <w:pPr>
              <w:jc w:val="both"/>
            </w:pPr>
            <w:r w:rsidRPr="00844D53">
              <w:t>Общие сведения</w:t>
            </w:r>
            <w:r w:rsidR="00C71978">
              <w:t xml:space="preserve">                                                                                                    10-13</w:t>
            </w:r>
          </w:p>
          <w:p w:rsidR="00844D53" w:rsidRPr="00844D53" w:rsidRDefault="00844D53" w:rsidP="00844D53">
            <w:pPr>
              <w:jc w:val="both"/>
            </w:pPr>
            <w:r w:rsidRPr="00844D53">
              <w:t>Приложения к разделу «Общие сведения»</w:t>
            </w:r>
          </w:p>
          <w:p w:rsidR="00844D53" w:rsidRPr="00844D53" w:rsidRDefault="00844D53" w:rsidP="00844D53">
            <w:pPr>
              <w:jc w:val="both"/>
            </w:pPr>
            <w:r w:rsidRPr="00844D53">
              <w:t xml:space="preserve">Раздел  1. Качество предметной подготовки и здоровья детей. </w:t>
            </w:r>
            <w:r w:rsidR="00C71978">
              <w:t xml:space="preserve">                           13</w:t>
            </w:r>
          </w:p>
          <w:p w:rsidR="00844D53" w:rsidRPr="00844D53" w:rsidRDefault="00844D53" w:rsidP="00844D53">
            <w:pPr>
              <w:jc w:val="both"/>
            </w:pPr>
            <w:r w:rsidRPr="00844D53">
              <w:t>Приложения к разделу к разделу 1</w:t>
            </w:r>
            <w:r w:rsidR="00C71978">
              <w:t xml:space="preserve">                                                                      14-30</w:t>
            </w:r>
          </w:p>
          <w:p w:rsidR="00844D53" w:rsidRPr="00844D53" w:rsidRDefault="00844D53" w:rsidP="00844D53">
            <w:pPr>
              <w:tabs>
                <w:tab w:val="left" w:pos="930"/>
              </w:tabs>
              <w:jc w:val="both"/>
            </w:pPr>
            <w:r w:rsidRPr="00844D53">
              <w:t xml:space="preserve">Раздел  2. Уровень профессиональной подготовки педагога. </w:t>
            </w:r>
            <w:r w:rsidR="00C71978">
              <w:t xml:space="preserve">                              31</w:t>
            </w:r>
          </w:p>
          <w:p w:rsidR="00844D53" w:rsidRPr="00844D53" w:rsidRDefault="00844D53" w:rsidP="00844D53">
            <w:pPr>
              <w:jc w:val="both"/>
            </w:pPr>
            <w:r w:rsidRPr="00844D53">
              <w:t>Приложения к разделу к разделу 2</w:t>
            </w:r>
            <w:r w:rsidR="00C71978">
              <w:t xml:space="preserve">                                                                      32-58</w:t>
            </w:r>
          </w:p>
          <w:p w:rsidR="00844D53" w:rsidRPr="00844D53" w:rsidRDefault="00844D53" w:rsidP="00844D53">
            <w:pPr>
              <w:jc w:val="both"/>
            </w:pPr>
            <w:r w:rsidRPr="00844D53">
              <w:t xml:space="preserve">Раздел  3. Внеурочная деятельность педагога. </w:t>
            </w:r>
            <w:r w:rsidR="00C71978">
              <w:t xml:space="preserve">                                                       59</w:t>
            </w:r>
          </w:p>
          <w:p w:rsidR="00844D53" w:rsidRPr="00844D53" w:rsidRDefault="00844D53" w:rsidP="00844D53">
            <w:pPr>
              <w:jc w:val="both"/>
            </w:pPr>
            <w:r w:rsidRPr="00844D53">
              <w:t>Приложения к разделу 3</w:t>
            </w:r>
            <w:r w:rsidR="00C71978">
              <w:t xml:space="preserve">                                                                                       60-69</w:t>
            </w:r>
          </w:p>
          <w:p w:rsidR="00844D53" w:rsidRPr="00844D53" w:rsidRDefault="00844D53" w:rsidP="00844D53">
            <w:pPr>
              <w:jc w:val="both"/>
            </w:pPr>
            <w:r w:rsidRPr="00844D53">
              <w:t>Раздел  4. Научно-методическая деятельность  педагога.</w:t>
            </w:r>
            <w:r w:rsidR="00C71978">
              <w:t xml:space="preserve">                                      70</w:t>
            </w:r>
          </w:p>
          <w:p w:rsidR="00844D53" w:rsidRPr="00844D53" w:rsidRDefault="00844D53" w:rsidP="00844D53">
            <w:pPr>
              <w:pStyle w:val="a3"/>
              <w:tabs>
                <w:tab w:val="left" w:pos="1134"/>
              </w:tabs>
              <w:ind w:left="0"/>
              <w:jc w:val="both"/>
            </w:pPr>
            <w:r w:rsidRPr="00844D53">
              <w:t>Приложение к разделу 4</w:t>
            </w:r>
            <w:r w:rsidR="00C71978">
              <w:t xml:space="preserve">                                                                                       71-81</w:t>
            </w:r>
          </w:p>
          <w:p w:rsidR="00844D53" w:rsidRPr="00844D53" w:rsidRDefault="00844D53" w:rsidP="00844D53">
            <w:pPr>
              <w:jc w:val="center"/>
              <w:rPr>
                <w:b/>
                <w:bCs/>
              </w:rPr>
            </w:pPr>
          </w:p>
        </w:tc>
        <w:tc>
          <w:tcPr>
            <w:tcW w:w="1217" w:type="dxa"/>
          </w:tcPr>
          <w:p w:rsidR="00844D53" w:rsidRPr="00844D53" w:rsidRDefault="00844D53" w:rsidP="00844D53"/>
          <w:p w:rsidR="00844D53" w:rsidRPr="00844D53" w:rsidRDefault="00844D53" w:rsidP="00844D53"/>
          <w:p w:rsidR="00844D53" w:rsidRPr="00844D53" w:rsidRDefault="00844D53" w:rsidP="00844D53"/>
          <w:p w:rsidR="00844D53" w:rsidRPr="00844D53" w:rsidRDefault="00844D53" w:rsidP="00844D53"/>
          <w:p w:rsidR="00844D53" w:rsidRPr="00844D53" w:rsidRDefault="00844D53" w:rsidP="00844D53"/>
          <w:p w:rsidR="00844D53" w:rsidRPr="00844D53" w:rsidRDefault="00844D53" w:rsidP="00844D53"/>
          <w:p w:rsidR="00844D53" w:rsidRPr="00844D53" w:rsidRDefault="00844D53" w:rsidP="00844D53"/>
        </w:tc>
      </w:tr>
    </w:tbl>
    <w:p w:rsidR="00844D53" w:rsidRDefault="00844D53" w:rsidP="00844D53"/>
    <w:p w:rsidR="00D65909" w:rsidRDefault="00D65909"/>
    <w:sectPr w:rsidR="00D65909" w:rsidSect="00156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D53"/>
    <w:rsid w:val="0069743A"/>
    <w:rsid w:val="00844D53"/>
    <w:rsid w:val="00AA1303"/>
    <w:rsid w:val="00C71978"/>
    <w:rsid w:val="00D472CB"/>
    <w:rsid w:val="00D65909"/>
    <w:rsid w:val="00DB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4D5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5</cp:revision>
  <cp:lastPrinted>2012-03-11T15:53:00Z</cp:lastPrinted>
  <dcterms:created xsi:type="dcterms:W3CDTF">2012-01-17T16:42:00Z</dcterms:created>
  <dcterms:modified xsi:type="dcterms:W3CDTF">2012-03-11T15:54:00Z</dcterms:modified>
</cp:coreProperties>
</file>